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CÔNG TY </w:t>
      </w:r>
      <w:r w:rsidR="0084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TNHH KẾ TOÁN HUẾ CHIAKI</w:t>
      </w:r>
    </w:p>
    <w:p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………………….– Tel  (84.8) …………. – Fax: (84.8) …………..</w:t>
      </w:r>
    </w:p>
    <w:p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 Email: </w:t>
      </w:r>
      <w:hyperlink w:history="1">
        <w:r w:rsidRPr="00EE461A">
          <w:rPr>
            <w:rFonts w:ascii="Times New Roman" w:eastAsia="Times New Roman" w:hAnsi="Times New Roman" w:cs="Times New Roman"/>
            <w:b/>
            <w:bCs/>
            <w:color w:val="2EA3F2"/>
            <w:sz w:val="24"/>
            <w:szCs w:val="24"/>
            <w:u w:val="single"/>
            <w:bdr w:val="none" w:sz="0" w:space="0" w:color="auto" w:frame="1"/>
          </w:rPr>
          <w:t>………..</w:t>
        </w:r>
      </w:hyperlink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– Web: </w:t>
      </w:r>
      <w:hyperlink r:id="rId5" w:history="1">
        <w:r w:rsidRPr="00EE461A">
          <w:rPr>
            <w:rFonts w:ascii="Times New Roman" w:eastAsia="Times New Roman" w:hAnsi="Times New Roman" w:cs="Times New Roman"/>
            <w:b/>
            <w:bCs/>
            <w:color w:val="2EA3F2"/>
            <w:sz w:val="24"/>
            <w:szCs w:val="24"/>
            <w:u w:val="single"/>
            <w:bdr w:val="none" w:sz="0" w:space="0" w:color="auto" w:frame="1"/>
          </w:rPr>
          <w:t>………….</w:t>
        </w:r>
      </w:hyperlink>
    </w:p>
    <w:p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Số : 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         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/HĐKT</w:t>
      </w:r>
    </w:p>
    <w:p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61A" w:rsidRPr="00EE461A" w:rsidRDefault="00EE461A" w:rsidP="00217EF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  <w:t xml:space="preserve">PHỤ LỤC HỢP ĐỒNG </w:t>
      </w:r>
      <w:r w:rsidR="00217E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  <w:br/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(Của Hợp đồng số           /HĐKT      ngày     /     /          )</w:t>
      </w:r>
    </w:p>
    <w:p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461A" w:rsidRPr="007A4987" w:rsidRDefault="00EE461A" w:rsidP="007A49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144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A49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Căn cứ Hợp đồng số         /HĐKT        ngày   /       /          </w:t>
      </w:r>
      <w:r w:rsidR="00845FD9" w:rsidRPr="007A49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được ký giữa CÔNG TY TNHH KẾ TOÁN HUẾ CHIAKI</w:t>
      </w:r>
      <w:r w:rsidRPr="007A49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và. _________________________________.</w:t>
      </w:r>
    </w:p>
    <w:p w:rsidR="007A4987" w:rsidRPr="007A4987" w:rsidRDefault="007A4987" w:rsidP="007A49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144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A49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Căn cứ Nghị quyết số 43/2022/QH15 ngày 11 tháng 01 năm 2022 của Quốc hội về chính sách tài khóa, tiền tệ hỗ trợ Chương trình phục hồi và phát triển kinh tế - xã hội;</w:t>
      </w:r>
    </w:p>
    <w:p w:rsidR="007A4987" w:rsidRPr="007A4987" w:rsidRDefault="007A4987" w:rsidP="007A49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1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Căn cứ Nghị đính số 15/2022/NĐ-CP ngày </w:t>
      </w:r>
      <w:r w:rsidR="007879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28 tháng 01 </w:t>
      </w:r>
      <w:r w:rsidRPr="007A49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năm 2022 của Chính phủ quy định về chính sách miễn, giảm thuế theo Nghị quyết số 43/2022/QH15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Hôm nay, ngày      tháng        năm                , tại:. . . . . . . . . . . . . . . . . . . . . . . . . . . .  . . . hai bên chúng tôi gồm :</w:t>
      </w:r>
    </w:p>
    <w:p w:rsidR="0078793E" w:rsidRPr="0078793E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BÊN A</w:t>
      </w:r>
      <w:r w:rsidR="007A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(BÊN BÁN)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793E">
        <w:rPr>
          <w:rFonts w:ascii="Times New Roman" w:eastAsia="Times New Roman" w:hAnsi="Times New Roman" w:cs="Times New Roman"/>
          <w:sz w:val="24"/>
          <w:szCs w:val="24"/>
        </w:rPr>
        <w:t>:     </w:t>
      </w:r>
      <w:r w:rsidR="00845FD9" w:rsidRPr="0078793E">
        <w:rPr>
          <w:rFonts w:ascii="Times New Roman" w:eastAsia="Times New Roman" w:hAnsi="Times New Roman" w:cs="Times New Roman"/>
          <w:b/>
          <w:sz w:val="24"/>
          <w:szCs w:val="24"/>
        </w:rPr>
        <w:t>CÔNG TY TNHH KẾ TOÁN HUẾ CHIAKI</w:t>
      </w:r>
      <w:r w:rsidR="0078793E" w:rsidRPr="00787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461A" w:rsidRPr="0078793E" w:rsidRDefault="0078793E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93E">
        <w:rPr>
          <w:rFonts w:ascii="Times New Roman" w:eastAsia="Times New Roman" w:hAnsi="Times New Roman" w:cs="Times New Roman"/>
          <w:b/>
          <w:sz w:val="24"/>
          <w:szCs w:val="24"/>
        </w:rPr>
        <w:t xml:space="preserve">(Chuyên dậy kế toán online trên toàn quốc, dậy trên chứng từ thực tế của người đi làm. NHẬN KIỂM TRA BCTC, HOÀN THIỆN SỔ SÁCH CUỐI NĂM. </w:t>
      </w:r>
    </w:p>
    <w:p w:rsidR="0078793E" w:rsidRPr="0078793E" w:rsidRDefault="0078793E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93E">
        <w:rPr>
          <w:rFonts w:ascii="Times New Roman" w:eastAsia="Times New Roman" w:hAnsi="Times New Roman" w:cs="Times New Roman"/>
          <w:b/>
          <w:sz w:val="24"/>
          <w:szCs w:val="24"/>
        </w:rPr>
        <w:t>HIỆN TẠI KẾ TOÁN HUẾ CHIAKI CÓ RẤT NHIỀU KHÓA HỌC PHỤC VỤ ACE MÙA BCTC QUA VIDEO</w:t>
      </w:r>
    </w:p>
    <w:p w:rsidR="0078793E" w:rsidRDefault="0078793E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93E">
        <w:rPr>
          <w:rFonts w:ascii="Times New Roman" w:eastAsia="Times New Roman" w:hAnsi="Times New Roman" w:cs="Times New Roman"/>
          <w:b/>
          <w:sz w:val="24"/>
          <w:szCs w:val="24"/>
        </w:rPr>
        <w:t xml:space="preserve">LỘ TRÌNH CÁC KHÓA HỌC TẠI ĐÂY: </w:t>
      </w:r>
      <w:hyperlink r:id="rId6" w:history="1">
        <w:r w:rsidRPr="0078793E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https://daotao.ketoanhuechiaki.com/</w:t>
        </w:r>
      </w:hyperlink>
    </w:p>
    <w:p w:rsidR="0078793E" w:rsidRPr="0078793E" w:rsidRDefault="0078793E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Liên hệ sđt, zalo 0978259075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Địa chỉ             : 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>Vân Canh – Hoài Đức – Hà nội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        : 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>0978259075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Fax: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Tài khoản số    :                                          tại NH Nông Nghiệp &amp; PTNT VN CN 10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thuế       :    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Giấy chứng nhận đăng ký kinh doanh số 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0108923846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do Sở Kế hoạch và Đầu tư TP.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Hà Nội cấp ngày 01/10/2019.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           :     </w:t>
      </w:r>
      <w:r w:rsidR="00787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BÀ Nguyễn Thị Huế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,           chức vụ : </w:t>
      </w:r>
      <w:r w:rsidR="00787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Giám Đốc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BÊN B</w:t>
      </w:r>
      <w:r w:rsidR="007A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(BÊN MUA)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:   __________________________________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Trụ sở giao dịch:____________________________________________________</w:t>
      </w:r>
    </w:p>
    <w:p w:rsidR="00EE461A" w:rsidRPr="00EE461A" w:rsidRDefault="007A4987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Mã số thuế       </w:t>
      </w:r>
      <w:r w:rsidR="00EE461A"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 :      ______________              Fax  :   __________________________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thuế:    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______________________________________________________</w:t>
      </w: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Giấy chứng nhận đăng ký kinh doanh số . . . . . . . . . . do Sở Kế hoạch và Đầu tư 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cấp ngày . . . . . . . . . . .</w:t>
      </w:r>
    </w:p>
    <w:p w:rsid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Đại diện :      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_____________________ , 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 Chức vụ   : 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Giám Đốc</w:t>
      </w:r>
    </w:p>
    <w:p w:rsidR="0078793E" w:rsidRPr="00EE461A" w:rsidRDefault="0078793E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61A" w:rsidRPr="00EE461A" w:rsidRDefault="00EE461A" w:rsidP="00845FD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Hai bên nhất trí ký kết phụ lục hợp đồng để điều chỉnh </w:t>
      </w:r>
      <w:r w:rsidR="007A4987" w:rsidRPr="007A49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% Thuế GTGT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tại Khoản 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Điều 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…. của Hợp Đồng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số            /HĐKT     ngày     /     /         như sau :</w:t>
      </w:r>
    </w:p>
    <w:p w:rsidR="0078793E" w:rsidRPr="0078793E" w:rsidRDefault="007A4987" w:rsidP="0078793E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 khi tra cứu thông tin sản phẩm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 Phụ lục I, II, III của 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Nghị</w:t>
      </w:r>
      <w:r w:rsid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đị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nh số 15/2022/NĐ-CP </w:t>
      </w:r>
      <w:r w:rsidR="0078793E" w:rsidRPr="007879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ngày 28 tháng 01 năm 2022 của Chính Phủ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thì thuế GTGT của mặt hàng bên A cung cấp cho bên B t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>huộc diện được giảm 2%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793E">
        <w:rPr>
          <w:rFonts w:ascii="Times New Roman" w:eastAsia="Times New Roman" w:hAnsi="Times New Roman" w:cs="Times New Roman"/>
          <w:color w:val="000000"/>
          <w:sz w:val="24"/>
          <w:szCs w:val="24"/>
        </w:rPr>
        <w:t>Vậy Thuế GTGT sau khi được giảm là 8%.</w:t>
      </w:r>
    </w:p>
    <w:p w:rsidR="00EE461A" w:rsidRPr="00EE461A" w:rsidRDefault="00EE461A" w:rsidP="00845FD9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Phụ lục Hợp Đồng này là bộ phận không thể tách rời của Hợp đồng  số .       /HĐKT ngày      /    /        . Những điều khoản khác của Hợp đồng số .       /HĐKT ngày      /    /         không qui định trong Phụ lục Hợp đồng này vẫn giữ nguyên giá trị thực hiện đến hết ngày 31/12/2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61A" w:rsidRPr="00EE461A" w:rsidRDefault="00EE461A" w:rsidP="00845FD9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>Phụ lục Hợp đồng có giá trị kể từ ngày ký đến hết ngày 31/12/20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được lập thành 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 có giá trị pháp lý như nhau để đính kèm Hợp Đồng cung ứng vật liệu số . .          .              /HĐKT ngày      /    /        . Bên A giữ 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bản, bên B giữ 0</w:t>
      </w:r>
      <w:r w:rsidR="007A49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E4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bản.</w:t>
      </w:r>
    </w:p>
    <w:p w:rsidR="00EE461A" w:rsidRPr="00EE461A" w:rsidRDefault="00EE461A" w:rsidP="00EE46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ĐẠI DIỆN BÊN B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</w:t>
      </w:r>
      <w:r w:rsidRPr="00EE4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ĐẠI DIỆN BÊN A</w:t>
      </w:r>
    </w:p>
    <w:p w:rsidR="00F5717D" w:rsidRPr="00EE461A" w:rsidRDefault="00F571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17D" w:rsidRPr="00EE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B32"/>
    <w:multiLevelType w:val="multilevel"/>
    <w:tmpl w:val="FA8C8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65FE0"/>
    <w:multiLevelType w:val="multilevel"/>
    <w:tmpl w:val="AE1286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620B0B7D"/>
    <w:multiLevelType w:val="hybridMultilevel"/>
    <w:tmpl w:val="EF5AD28A"/>
    <w:lvl w:ilvl="0" w:tplc="69BCF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1A"/>
    <w:rsid w:val="00217EF5"/>
    <w:rsid w:val="0078793E"/>
    <w:rsid w:val="007A4987"/>
    <w:rsid w:val="00845FD9"/>
    <w:rsid w:val="00EE461A"/>
    <w:rsid w:val="00F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8377"/>
  <w15:docId w15:val="{A731A686-B3E3-4DDE-B71C-3B54B53F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61A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6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61A"/>
    <w:rPr>
      <w:i/>
      <w:iCs/>
    </w:rPr>
  </w:style>
  <w:style w:type="paragraph" w:styleId="ListParagraph">
    <w:name w:val="List Paragraph"/>
    <w:basedOn w:val="Normal"/>
    <w:uiPriority w:val="34"/>
    <w:qFormat/>
    <w:rsid w:val="007A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otao.ketoanhuechiaki.com/" TargetMode="External"/><Relationship Id="rId5" Type="http://schemas.openxmlformats.org/officeDocument/2006/relationships/hyperlink" Target="http://www.sfc.com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2022-03-02T11:07:00Z</dcterms:created>
  <dcterms:modified xsi:type="dcterms:W3CDTF">2022-03-02T18:08:00Z</dcterms:modified>
</cp:coreProperties>
</file>